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6" w:type="dxa"/>
        <w:tblInd w:w="675" w:type="dxa"/>
        <w:tblLook w:val="04A0" w:firstRow="1" w:lastRow="0" w:firstColumn="1" w:lastColumn="0" w:noHBand="0" w:noVBand="1"/>
      </w:tblPr>
      <w:tblGrid>
        <w:gridCol w:w="746"/>
        <w:gridCol w:w="2940"/>
        <w:gridCol w:w="4394"/>
        <w:gridCol w:w="4394"/>
        <w:gridCol w:w="1832"/>
      </w:tblGrid>
      <w:tr w:rsidR="00DE38CE" w:rsidRPr="008E6EBE" w14:paraId="183C7494" w14:textId="77777777" w:rsidTr="00B96BAF">
        <w:trPr>
          <w:trHeight w:val="315"/>
        </w:trPr>
        <w:tc>
          <w:tcPr>
            <w:tcW w:w="14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13FC" w14:textId="77777777" w:rsidR="00DE38CE" w:rsidRPr="008E6EBE" w:rsidRDefault="00DE38CE" w:rsidP="00B96BAF">
            <w:pPr>
              <w:jc w:val="center"/>
              <w:rPr>
                <w:b/>
                <w:bCs/>
                <w:sz w:val="28"/>
                <w:szCs w:val="28"/>
              </w:rPr>
            </w:pPr>
            <w:r w:rsidRPr="008E6EBE">
              <w:rPr>
                <w:b/>
                <w:bCs/>
                <w:sz w:val="28"/>
                <w:szCs w:val="28"/>
              </w:rPr>
              <w:t>DANH SÁCH SỐ ĐIỆN THOẠI CÁC HUYỆN, THỊ XÃ, THÀNH PHỐ</w:t>
            </w:r>
          </w:p>
        </w:tc>
      </w:tr>
      <w:tr w:rsidR="00DE38CE" w:rsidRPr="008E6EBE" w14:paraId="6EA10552" w14:textId="77777777" w:rsidTr="00B96BAF">
        <w:trPr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6EC" w14:textId="77777777" w:rsidR="00DE38CE" w:rsidRPr="008E6EBE" w:rsidRDefault="00DE38CE" w:rsidP="00B96B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EAC" w14:textId="77777777" w:rsidR="00DE38CE" w:rsidRPr="008E6EBE" w:rsidRDefault="00DE38CE" w:rsidP="00B96BA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0EC1" w14:textId="77777777" w:rsidR="00DE38CE" w:rsidRPr="008E6EBE" w:rsidRDefault="00DE38CE" w:rsidP="00B96BA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B5AA" w14:textId="77777777" w:rsidR="00DE38CE" w:rsidRPr="008E6EBE" w:rsidRDefault="00DE38CE" w:rsidP="00B96BAF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1366" w14:textId="77777777" w:rsidR="00DE38CE" w:rsidRPr="008E6EBE" w:rsidRDefault="00DE38CE" w:rsidP="00B96BAF">
            <w:pPr>
              <w:rPr>
                <w:sz w:val="28"/>
                <w:szCs w:val="28"/>
              </w:rPr>
            </w:pPr>
          </w:p>
        </w:tc>
      </w:tr>
      <w:tr w:rsidR="00DE38CE" w:rsidRPr="00A87590" w14:paraId="245DB6CA" w14:textId="77777777" w:rsidTr="00B96BAF">
        <w:trPr>
          <w:trHeight w:val="84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FC1" w14:textId="77777777" w:rsidR="00DE38CE" w:rsidRPr="008E6EBE" w:rsidRDefault="00DE38CE" w:rsidP="00B96BAF">
            <w:pPr>
              <w:rPr>
                <w:b/>
                <w:bCs/>
                <w:sz w:val="28"/>
                <w:szCs w:val="28"/>
              </w:rPr>
            </w:pPr>
            <w:r w:rsidRPr="008E6EB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76C" w14:textId="77777777" w:rsidR="00DE38CE" w:rsidRPr="008E6EBE" w:rsidRDefault="00DE38CE" w:rsidP="00B96BAF">
            <w:pPr>
              <w:jc w:val="center"/>
              <w:rPr>
                <w:b/>
                <w:bCs/>
                <w:sz w:val="28"/>
                <w:szCs w:val="28"/>
              </w:rPr>
            </w:pPr>
            <w:r w:rsidRPr="008E6EBE">
              <w:rPr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893" w14:textId="77777777" w:rsidR="00DE38CE" w:rsidRPr="008E6EBE" w:rsidRDefault="00DE38CE" w:rsidP="00B96BAF">
            <w:pPr>
              <w:jc w:val="center"/>
              <w:rPr>
                <w:b/>
                <w:bCs/>
                <w:sz w:val="28"/>
                <w:szCs w:val="28"/>
              </w:rPr>
            </w:pPr>
            <w:r w:rsidRPr="008E6EBE">
              <w:rPr>
                <w:b/>
                <w:bCs/>
                <w:sz w:val="28"/>
                <w:szCs w:val="28"/>
              </w:rPr>
              <w:t>PHÒNG LAO ĐỘNG - THƯƠNG BINH VÀ XÃ HỘI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9E0A" w14:textId="77777777" w:rsidR="00DE38CE" w:rsidRPr="00A87590" w:rsidRDefault="00DE38CE" w:rsidP="00B96BAF">
            <w:pPr>
              <w:jc w:val="center"/>
              <w:rPr>
                <w:b/>
                <w:bCs/>
                <w:sz w:val="28"/>
                <w:szCs w:val="28"/>
              </w:rPr>
            </w:pPr>
            <w:r w:rsidRPr="008E6EBE">
              <w:rPr>
                <w:b/>
                <w:bCs/>
                <w:sz w:val="28"/>
                <w:szCs w:val="28"/>
              </w:rPr>
              <w:t>UỶ BAN MTTQ</w:t>
            </w:r>
            <w:r>
              <w:rPr>
                <w:b/>
                <w:bCs/>
                <w:sz w:val="28"/>
                <w:szCs w:val="28"/>
              </w:rPr>
              <w:t>VN</w:t>
            </w:r>
            <w:r w:rsidRPr="008E6EB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D4AA8EB" w14:textId="77777777" w:rsidR="00DE38CE" w:rsidRPr="008E6EBE" w:rsidRDefault="00DE38CE" w:rsidP="00B96BAF">
            <w:pPr>
              <w:jc w:val="center"/>
              <w:rPr>
                <w:b/>
                <w:bCs/>
                <w:sz w:val="28"/>
                <w:szCs w:val="28"/>
              </w:rPr>
            </w:pPr>
            <w:r w:rsidRPr="008E6EBE">
              <w:rPr>
                <w:b/>
                <w:bCs/>
                <w:sz w:val="28"/>
                <w:szCs w:val="28"/>
              </w:rPr>
              <w:t>HUYỆN, THỊ XÃ, THÀNH PHỐ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D8F" w14:textId="77777777" w:rsidR="00DE38CE" w:rsidRPr="008E6EBE" w:rsidRDefault="00DE38CE" w:rsidP="00B96BAF">
            <w:pPr>
              <w:jc w:val="center"/>
              <w:rPr>
                <w:b/>
                <w:bCs/>
                <w:sz w:val="28"/>
                <w:szCs w:val="28"/>
              </w:rPr>
            </w:pPr>
            <w:r w:rsidRPr="008E6EBE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DE38CE" w:rsidRPr="00A87590" w14:paraId="0E721662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3EE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56A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Thành phố Long Xuyên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92F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0296.3841311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91C93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0296.3841620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E779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6E3BDD52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6BD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FC8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Thành phố Châu Đốc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4AA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0296.6559888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8516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0296.3866501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262FA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1FB5A742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E17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007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Huyện An Phú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4CF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0296.3511071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21FE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0296.3826701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CA1D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42165957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809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890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Thị xã Tân Châu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E76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0296.3822125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6256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0296.6558383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658C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69F67B7D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242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E26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Huyện Phú Tân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823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0296.3585598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5043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0296.3827354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E0FF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256000AE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5722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C56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Huyện Châu Phú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F93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0296.3688362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83F2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0296.3688361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C7EE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15B40CAA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991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F04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Huyện Tịnh Biên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9A9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0296.3876039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4FF4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0296.3875223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0907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3059257D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54C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FA7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Huyện Tri Tôn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162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0296.3874213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3A6C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0296.3874264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EF18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3DA8C11A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07F8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3F3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Huyện Châu Thành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89D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 xml:space="preserve">0296.3836283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8F83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0296.3836217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26F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6F835CAD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80D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9E3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Huyện Chợ Mới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806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0296.3887550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6C102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0296.3883233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59F9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  <w:tr w:rsidR="00DE38CE" w:rsidRPr="00A87590" w14:paraId="56AE4317" w14:textId="77777777" w:rsidTr="00B96BA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408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20F" w14:textId="77777777" w:rsidR="00DE38CE" w:rsidRPr="008E6EBE" w:rsidRDefault="00DE38CE" w:rsidP="00B96BAF">
            <w:pPr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Huyện Thoại Sơn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A68" w14:textId="77777777" w:rsidR="00DE38CE" w:rsidRPr="008E6EBE" w:rsidRDefault="00DE38CE" w:rsidP="00B96BAF">
            <w:pPr>
              <w:jc w:val="center"/>
              <w:rPr>
                <w:sz w:val="28"/>
                <w:szCs w:val="28"/>
                <w:lang w:val="vi-VN"/>
              </w:rPr>
            </w:pPr>
            <w:r w:rsidRPr="00A87590">
              <w:rPr>
                <w:sz w:val="28"/>
                <w:szCs w:val="28"/>
                <w:lang w:val="vi-VN"/>
              </w:rPr>
              <w:t>02963.501015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236B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0296.3879309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F54" w14:textId="77777777" w:rsidR="00DE38CE" w:rsidRPr="008E6EBE" w:rsidRDefault="00DE38CE" w:rsidP="00B96BAF">
            <w:pPr>
              <w:jc w:val="center"/>
              <w:rPr>
                <w:sz w:val="28"/>
                <w:szCs w:val="28"/>
              </w:rPr>
            </w:pPr>
            <w:r w:rsidRPr="008E6EBE">
              <w:rPr>
                <w:sz w:val="28"/>
                <w:szCs w:val="28"/>
              </w:rPr>
              <w:t> </w:t>
            </w:r>
          </w:p>
        </w:tc>
      </w:tr>
    </w:tbl>
    <w:p w14:paraId="7650A092" w14:textId="77777777" w:rsidR="00DE38CE" w:rsidRPr="00A87590" w:rsidRDefault="00DE38CE" w:rsidP="00DE38CE">
      <w:pPr>
        <w:spacing w:before="120" w:after="280" w:afterAutospacing="1"/>
        <w:jc w:val="both"/>
        <w:rPr>
          <w:b/>
          <w:bCs/>
          <w:sz w:val="28"/>
          <w:szCs w:val="28"/>
        </w:rPr>
      </w:pPr>
    </w:p>
    <w:p w14:paraId="7C2006FA" w14:textId="77777777" w:rsidR="00F5375E" w:rsidRDefault="00F5375E"/>
    <w:sectPr w:rsidR="00F5375E" w:rsidSect="008E6EBE">
      <w:pgSz w:w="16834" w:h="11909" w:orient="landscape" w:code="9"/>
      <w:pgMar w:top="1009" w:right="1009" w:bottom="1009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CE"/>
    <w:rsid w:val="00DE38CE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8FF8"/>
  <w15:chartTrackingRefBased/>
  <w15:docId w15:val="{ABA61FF5-C603-4DAF-9679-9D7045E4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C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Trí Nguyễn</dc:creator>
  <cp:keywords/>
  <dc:description/>
  <cp:lastModifiedBy>Trí Nguyễn</cp:lastModifiedBy>
  <cp:revision>1</cp:revision>
  <dcterms:created xsi:type="dcterms:W3CDTF">2021-09-16T02:16:00Z</dcterms:created>
  <dcterms:modified xsi:type="dcterms:W3CDTF">2021-09-16T02:17:00Z</dcterms:modified>
</cp:coreProperties>
</file>